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3250B6" w14:textId="06653CC9" w:rsidR="00903FB1" w:rsidRPr="00DD69AD" w:rsidRDefault="006560D2" w:rsidP="00903FB1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903FB1">
        <w:rPr>
          <w:color w:val="auto"/>
          <w:sz w:val="22"/>
          <w:szCs w:val="22"/>
        </w:rPr>
        <w:t xml:space="preserve">WEB 1 – </w:t>
      </w:r>
      <w:r w:rsidR="00903FB1" w:rsidRPr="00B668CA">
        <w:rPr>
          <w:color w:val="auto"/>
          <w:sz w:val="22"/>
          <w:szCs w:val="22"/>
        </w:rPr>
        <w:t>UNIT 1</w:t>
      </w:r>
    </w:p>
    <w:p w14:paraId="754F0EC3" w14:textId="77777777" w:rsidR="00903FB1" w:rsidRDefault="00903FB1" w:rsidP="00903FB1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73473FBB" w14:textId="2DC43EB4" w:rsidR="00B21AB4" w:rsidRPr="00903FB1" w:rsidRDefault="00B21AB4" w:rsidP="00903FB1">
      <w:pPr>
        <w:tabs>
          <w:tab w:val="left" w:pos="284"/>
        </w:tabs>
        <w:rPr>
          <w:rFonts w:ascii="Arial" w:hAnsi="Arial" w:cs="Arial"/>
          <w:b/>
          <w:bCs/>
        </w:rPr>
      </w:pPr>
      <w:r w:rsidRPr="00903FB1">
        <w:rPr>
          <w:rFonts w:ascii="Arial" w:hAnsi="Arial" w:cs="Arial"/>
          <w:b/>
          <w:bCs/>
        </w:rPr>
        <w:t xml:space="preserve">1 </w:t>
      </w:r>
      <w:r w:rsidRPr="00903FB1">
        <w:rPr>
          <w:rFonts w:ascii="Arial" w:hAnsi="Arial" w:cs="Arial"/>
          <w:b/>
          <w:bCs/>
        </w:rPr>
        <w:tab/>
        <w:t>LISTEN AND NUMBER.</w:t>
      </w:r>
      <w:r w:rsidR="00812B62">
        <w:rPr>
          <w:rFonts w:ascii="Arial" w:hAnsi="Arial" w:cs="Arial"/>
          <w:b/>
          <w:bCs/>
        </w:rPr>
        <w:t xml:space="preserve"> </w:t>
      </w:r>
      <w:r w:rsidR="00812B62" w:rsidRPr="00812B62">
        <w:rPr>
          <w:rFonts w:ascii="Arial" w:hAnsi="Arial" w:cs="Arial"/>
          <w:b/>
          <w:bCs/>
        </w:rPr>
        <w:t>(</w:t>
      </w:r>
      <w:r w:rsidR="00027A35">
        <w:rPr>
          <w:rFonts w:ascii="Arial" w:hAnsi="Arial" w:cs="Arial"/>
          <w:b/>
          <w:bCs/>
        </w:rPr>
        <w:t>3</w:t>
      </w:r>
      <w:r w:rsidR="00812B62" w:rsidRPr="00812B62">
        <w:rPr>
          <w:rFonts w:ascii="Arial" w:hAnsi="Arial" w:cs="Arial"/>
          <w:b/>
          <w:bCs/>
        </w:rPr>
        <w:t xml:space="preserve"> x 0.</w:t>
      </w:r>
      <w:r w:rsidR="00DA56FE">
        <w:rPr>
          <w:rFonts w:ascii="Arial" w:hAnsi="Arial" w:cs="Arial"/>
          <w:b/>
          <w:bCs/>
        </w:rPr>
        <w:t>7</w:t>
      </w:r>
      <w:r w:rsidR="00812B62" w:rsidRPr="00812B62">
        <w:rPr>
          <w:rFonts w:ascii="Arial" w:hAnsi="Arial" w:cs="Arial"/>
          <w:b/>
          <w:bCs/>
        </w:rPr>
        <w:t>5 = 2</w:t>
      </w:r>
      <w:r w:rsidR="00F05DC4">
        <w:rPr>
          <w:rFonts w:ascii="Arial" w:hAnsi="Arial" w:cs="Arial"/>
          <w:b/>
          <w:bCs/>
        </w:rPr>
        <w:t>.25</w:t>
      </w:r>
      <w:r w:rsidR="00812B62" w:rsidRPr="00812B62">
        <w:rPr>
          <w:rFonts w:ascii="Arial" w:hAnsi="Arial" w:cs="Arial"/>
          <w:b/>
          <w:bCs/>
        </w:rPr>
        <w:t>)</w:t>
      </w:r>
    </w:p>
    <w:p w14:paraId="0F64EFCF" w14:textId="4182C2B2" w:rsidR="00B21AB4" w:rsidRDefault="00B21AB4" w:rsidP="00B21AB4">
      <w:pPr>
        <w:rPr>
          <w:rFonts w:ascii="Arial" w:hAnsi="Arial" w:cs="Arial"/>
          <w:b/>
          <w:bCs/>
        </w:rPr>
      </w:pPr>
    </w:p>
    <w:tbl>
      <w:tblPr>
        <w:tblStyle w:val="Tabelacomgrade"/>
        <w:tblW w:w="935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28"/>
        <w:gridCol w:w="3029"/>
        <w:gridCol w:w="3298"/>
      </w:tblGrid>
      <w:tr w:rsidR="00903FB1" w14:paraId="6BD5D530" w14:textId="77777777" w:rsidTr="00903FB1">
        <w:tc>
          <w:tcPr>
            <w:tcW w:w="3028" w:type="dxa"/>
            <w:shd w:val="clear" w:color="auto" w:fill="auto"/>
          </w:tcPr>
          <w:p w14:paraId="68AD4134" w14:textId="1CC83422" w:rsidR="00903FB1" w:rsidRPr="00BB3D39" w:rsidRDefault="00903FB1" w:rsidP="00903FB1">
            <w:pPr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A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76469E7E" w14:textId="6A465010" w:rsidR="00903FB1" w:rsidRDefault="00B458A4" w:rsidP="00903FB1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67A6D53" wp14:editId="41C0D821">
                  <wp:extent cx="1595374" cy="1784969"/>
                  <wp:effectExtent l="38100" t="50800" r="43180" b="57150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374" cy="178496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4BED0387" w14:textId="264B5D8E" w:rsidR="00A83160" w:rsidRPr="00BB3D39" w:rsidRDefault="00A83160" w:rsidP="00A83160">
            <w:pPr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B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5492EEC1" w14:textId="6F527C65" w:rsidR="00903FB1" w:rsidRDefault="00B458A4" w:rsidP="00903FB1">
            <w:pPr>
              <w:spacing w:line="360" w:lineRule="auto"/>
              <w:ind w:left="-103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A7B102C" wp14:editId="6E284DF6">
                  <wp:extent cx="1595374" cy="1790158"/>
                  <wp:effectExtent l="38100" t="50800" r="43180" b="51435"/>
                  <wp:docPr id="1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374" cy="1790158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8" w:type="dxa"/>
          </w:tcPr>
          <w:p w14:paraId="34AA2C93" w14:textId="1D77FDB5" w:rsidR="00A83160" w:rsidRPr="00BB3D39" w:rsidRDefault="00A83160" w:rsidP="00A83160">
            <w:pPr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C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6ACA3EBD" w14:textId="5CFD7EDF" w:rsidR="00903FB1" w:rsidRDefault="00B458A4" w:rsidP="00903FB1">
            <w:pPr>
              <w:spacing w:line="360" w:lineRule="auto"/>
              <w:ind w:left="-103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3F91E43" wp14:editId="070A9D60">
                  <wp:extent cx="1595374" cy="1785520"/>
                  <wp:effectExtent l="38100" t="50800" r="43180" b="56515"/>
                  <wp:docPr id="20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5374" cy="178552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73F6E9" w14:textId="0BD43718" w:rsidR="00903FB1" w:rsidRDefault="00903FB1" w:rsidP="00B21AB4">
      <w:pPr>
        <w:rPr>
          <w:rFonts w:ascii="Arial" w:hAnsi="Arial" w:cs="Arial"/>
          <w:b/>
          <w:bCs/>
        </w:rPr>
      </w:pPr>
    </w:p>
    <w:p w14:paraId="4075C3D9" w14:textId="77777777" w:rsidR="00B21AB4" w:rsidRPr="00BB3D39" w:rsidRDefault="00B21AB4" w:rsidP="00B21AB4">
      <w:pPr>
        <w:rPr>
          <w:rFonts w:ascii="Arial" w:hAnsi="Arial" w:cs="Arial"/>
          <w:color w:val="00B050"/>
          <w:lang w:val="pt-BR"/>
        </w:rPr>
      </w:pPr>
    </w:p>
    <w:p w14:paraId="00E74243" w14:textId="571ABEEF" w:rsidR="00B21AB4" w:rsidRPr="00B21AB4" w:rsidRDefault="00B21AB4" w:rsidP="00A83160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B21AB4">
        <w:rPr>
          <w:rFonts w:ascii="Arial" w:hAnsi="Arial" w:cs="Arial"/>
          <w:b/>
          <w:bCs/>
          <w:lang w:val="pt-BR"/>
        </w:rPr>
        <w:t xml:space="preserve">2 </w:t>
      </w:r>
      <w:r w:rsidRPr="00B21AB4">
        <w:rPr>
          <w:rFonts w:ascii="Arial" w:hAnsi="Arial" w:cs="Arial"/>
          <w:b/>
          <w:bCs/>
          <w:lang w:val="pt-BR"/>
        </w:rPr>
        <w:tab/>
        <w:t>LISTEN AND CHECK.</w:t>
      </w:r>
      <w:r w:rsidR="00F05DC4">
        <w:rPr>
          <w:rFonts w:ascii="Arial" w:hAnsi="Arial" w:cs="Arial"/>
          <w:b/>
          <w:bCs/>
          <w:lang w:val="pt-BR"/>
        </w:rPr>
        <w:t xml:space="preserve"> (</w:t>
      </w:r>
      <w:r w:rsidR="00027A35">
        <w:rPr>
          <w:rFonts w:ascii="Arial" w:hAnsi="Arial" w:cs="Arial"/>
          <w:b/>
          <w:bCs/>
        </w:rPr>
        <w:t>2</w:t>
      </w:r>
      <w:r w:rsidR="00027A35" w:rsidRPr="00812B62">
        <w:rPr>
          <w:rFonts w:ascii="Arial" w:hAnsi="Arial" w:cs="Arial"/>
          <w:b/>
          <w:bCs/>
        </w:rPr>
        <w:t xml:space="preserve"> x </w:t>
      </w:r>
      <w:r w:rsidR="00027A35">
        <w:rPr>
          <w:rFonts w:ascii="Arial" w:hAnsi="Arial" w:cs="Arial"/>
          <w:b/>
          <w:bCs/>
        </w:rPr>
        <w:t>1</w:t>
      </w:r>
      <w:r w:rsidR="00027A35" w:rsidRPr="00812B62">
        <w:rPr>
          <w:rFonts w:ascii="Arial" w:hAnsi="Arial" w:cs="Arial"/>
          <w:b/>
          <w:bCs/>
        </w:rPr>
        <w:t xml:space="preserve"> = 2</w:t>
      </w:r>
      <w:r w:rsidR="00F05DC4">
        <w:rPr>
          <w:rFonts w:ascii="Arial" w:hAnsi="Arial" w:cs="Arial"/>
          <w:b/>
          <w:bCs/>
          <w:lang w:val="pt-BR"/>
        </w:rPr>
        <w:t>)</w:t>
      </w:r>
    </w:p>
    <w:p w14:paraId="42E5C36E" w14:textId="77777777" w:rsidR="00B21AB4" w:rsidRPr="00B21AB4" w:rsidRDefault="00B21AB4" w:rsidP="00B21AB4">
      <w:pPr>
        <w:rPr>
          <w:rFonts w:ascii="Arial" w:hAnsi="Arial" w:cs="Arial"/>
          <w:b/>
          <w:bCs/>
          <w:lang w:val="pt-BR"/>
        </w:rPr>
      </w:pPr>
    </w:p>
    <w:p w14:paraId="03872A8F" w14:textId="24F1E162" w:rsidR="00B21AB4" w:rsidRPr="00FE5563" w:rsidRDefault="00A83160" w:rsidP="00A83160">
      <w:pPr>
        <w:tabs>
          <w:tab w:val="left" w:pos="284"/>
        </w:tabs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tab/>
      </w:r>
      <w:r w:rsidR="00B21AB4" w:rsidRPr="00FE5563">
        <w:rPr>
          <w:rFonts w:ascii="Arial" w:hAnsi="Arial" w:cs="Arial"/>
          <w:lang w:val="pt-BR"/>
        </w:rPr>
        <w:t>1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C309E0" w14:paraId="628F6D82" w14:textId="77777777" w:rsidTr="00C309E0">
        <w:tc>
          <w:tcPr>
            <w:tcW w:w="4116" w:type="dxa"/>
            <w:shd w:val="clear" w:color="auto" w:fill="auto"/>
          </w:tcPr>
          <w:p w14:paraId="66BEF5F7" w14:textId="4F995B34" w:rsidR="00C309E0" w:rsidRDefault="00C309E0" w:rsidP="00C309E0">
            <w:pPr>
              <w:ind w:left="-96"/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A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494CB35B" w14:textId="77777777" w:rsidR="00C309E0" w:rsidRPr="00BB3D39" w:rsidRDefault="00C309E0" w:rsidP="001D4849">
            <w:pPr>
              <w:rPr>
                <w:rFonts w:ascii="Arial" w:hAnsi="Arial" w:cs="Arial"/>
                <w:lang w:val="pt-BR"/>
              </w:rPr>
            </w:pPr>
          </w:p>
          <w:p w14:paraId="46EEFD97" w14:textId="2C22FE07" w:rsidR="00C309E0" w:rsidRDefault="00B458A4" w:rsidP="001D4849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5780F75" wp14:editId="79F5EF31">
                  <wp:extent cx="2041200" cy="1358477"/>
                  <wp:effectExtent l="0" t="0" r="3810" b="635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200" cy="1358477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5983632B" w14:textId="1E897F41" w:rsidR="00C309E0" w:rsidRDefault="00C309E0" w:rsidP="00C309E0">
            <w:pPr>
              <w:ind w:left="-105"/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B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1BE3A83F" w14:textId="77777777" w:rsidR="00C309E0" w:rsidRPr="00BB3D39" w:rsidRDefault="00C309E0" w:rsidP="001D4849">
            <w:pPr>
              <w:rPr>
                <w:rFonts w:ascii="Arial" w:hAnsi="Arial" w:cs="Arial"/>
                <w:lang w:val="pt-BR"/>
              </w:rPr>
            </w:pPr>
          </w:p>
          <w:p w14:paraId="2080563E" w14:textId="7C05FCA4" w:rsidR="00C309E0" w:rsidRDefault="00B458A4" w:rsidP="001D4849">
            <w:pPr>
              <w:spacing w:line="360" w:lineRule="auto"/>
              <w:ind w:left="-103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BA0E7A" wp14:editId="58CA16BD">
                  <wp:extent cx="2041200" cy="1358477"/>
                  <wp:effectExtent l="0" t="0" r="3810" b="635"/>
                  <wp:docPr id="1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200" cy="1358477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6037FA" w14:textId="01F93595" w:rsidR="00C309E0" w:rsidRDefault="00C309E0" w:rsidP="00A83160">
      <w:pPr>
        <w:tabs>
          <w:tab w:val="left" w:pos="284"/>
        </w:tabs>
        <w:rPr>
          <w:rFonts w:ascii="Arial" w:hAnsi="Arial" w:cs="Arial"/>
          <w:b/>
          <w:bCs/>
          <w:color w:val="00B050"/>
          <w:lang w:val="pt-BR"/>
        </w:rPr>
      </w:pPr>
    </w:p>
    <w:p w14:paraId="508957E4" w14:textId="77777777" w:rsidR="00C309E0" w:rsidRDefault="00C309E0">
      <w:pPr>
        <w:rPr>
          <w:rFonts w:ascii="Arial" w:hAnsi="Arial" w:cs="Arial"/>
          <w:b/>
          <w:bCs/>
          <w:color w:val="00B050"/>
          <w:lang w:val="pt-BR"/>
        </w:rPr>
      </w:pPr>
      <w:r>
        <w:rPr>
          <w:rFonts w:ascii="Arial" w:hAnsi="Arial" w:cs="Arial"/>
          <w:b/>
          <w:bCs/>
          <w:color w:val="00B050"/>
          <w:lang w:val="pt-BR"/>
        </w:rPr>
        <w:br w:type="page"/>
      </w:r>
    </w:p>
    <w:p w14:paraId="3FFD999A" w14:textId="75F89578" w:rsidR="00C309E0" w:rsidRPr="00FE5563" w:rsidRDefault="00C309E0" w:rsidP="00C309E0">
      <w:pPr>
        <w:tabs>
          <w:tab w:val="left" w:pos="284"/>
        </w:tabs>
        <w:rPr>
          <w:rFonts w:ascii="Arial" w:hAnsi="Arial" w:cs="Arial"/>
          <w:lang w:val="pt-BR"/>
        </w:rPr>
      </w:pPr>
      <w:r>
        <w:rPr>
          <w:rFonts w:ascii="Arial" w:hAnsi="Arial" w:cs="Arial"/>
          <w:b/>
          <w:bCs/>
          <w:lang w:val="pt-BR"/>
        </w:rPr>
        <w:lastRenderedPageBreak/>
        <w:tab/>
      </w:r>
      <w:r w:rsidRPr="00FE5563">
        <w:rPr>
          <w:rFonts w:ascii="Arial" w:hAnsi="Arial" w:cs="Arial"/>
          <w:lang w:val="pt-BR"/>
        </w:rPr>
        <w:t>2</w:t>
      </w:r>
    </w:p>
    <w:tbl>
      <w:tblPr>
        <w:tblStyle w:val="Tabelacomgrade"/>
        <w:tblW w:w="714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029"/>
      </w:tblGrid>
      <w:tr w:rsidR="00C309E0" w14:paraId="77119B72" w14:textId="77777777" w:rsidTr="001D4849">
        <w:tc>
          <w:tcPr>
            <w:tcW w:w="4116" w:type="dxa"/>
            <w:shd w:val="clear" w:color="auto" w:fill="auto"/>
          </w:tcPr>
          <w:p w14:paraId="7EFA7645" w14:textId="77777777" w:rsidR="00C309E0" w:rsidRDefault="00C309E0" w:rsidP="00C309E0">
            <w:pPr>
              <w:ind w:left="-96"/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A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69982049" w14:textId="77777777" w:rsidR="00C309E0" w:rsidRPr="00BB3D39" w:rsidRDefault="00C309E0" w:rsidP="00C309E0">
            <w:pPr>
              <w:ind w:left="-96"/>
              <w:rPr>
                <w:rFonts w:ascii="Arial" w:hAnsi="Arial" w:cs="Arial"/>
                <w:lang w:val="pt-BR"/>
              </w:rPr>
            </w:pPr>
          </w:p>
          <w:p w14:paraId="0C1B8E07" w14:textId="6CE6E324" w:rsidR="00C309E0" w:rsidRDefault="00B458A4" w:rsidP="00C309E0">
            <w:pPr>
              <w:spacing w:line="360" w:lineRule="auto"/>
              <w:ind w:left="-96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0A4CC78" wp14:editId="7D45031D">
                  <wp:extent cx="2040564" cy="1358054"/>
                  <wp:effectExtent l="0" t="0" r="4445" b="1270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564" cy="1358054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9" w:type="dxa"/>
          </w:tcPr>
          <w:p w14:paraId="18245F8A" w14:textId="77777777" w:rsidR="00C309E0" w:rsidRDefault="00C309E0" w:rsidP="001D4849">
            <w:pPr>
              <w:ind w:left="-105"/>
              <w:rPr>
                <w:rFonts w:ascii="Arial" w:hAnsi="Arial" w:cs="Arial"/>
                <w:lang w:val="pt-BR"/>
              </w:rPr>
            </w:pPr>
            <w:r w:rsidRPr="00FE5563">
              <w:rPr>
                <w:rFonts w:ascii="Arial" w:hAnsi="Arial" w:cs="Arial"/>
                <w:bCs/>
                <w:lang w:val="pt-BR"/>
              </w:rPr>
              <w:t>B</w:t>
            </w:r>
            <w:r>
              <w:rPr>
                <w:rFonts w:ascii="Arial" w:hAnsi="Arial" w:cs="Arial"/>
                <w:color w:val="00B050"/>
                <w:lang w:val="pt-BR"/>
              </w:rPr>
              <w:t xml:space="preserve"> </w:t>
            </w:r>
            <w:r w:rsidRPr="00BB3D39">
              <w:rPr>
                <w:rFonts w:ascii="Arial" w:hAnsi="Arial" w:cs="Arial"/>
                <w:lang w:val="pt-BR"/>
              </w:rPr>
              <w:t>(    )</w:t>
            </w:r>
          </w:p>
          <w:p w14:paraId="4671DF10" w14:textId="77777777" w:rsidR="00C309E0" w:rsidRPr="00BB3D39" w:rsidRDefault="00C309E0" w:rsidP="001D4849">
            <w:pPr>
              <w:rPr>
                <w:rFonts w:ascii="Arial" w:hAnsi="Arial" w:cs="Arial"/>
                <w:lang w:val="pt-BR"/>
              </w:rPr>
            </w:pPr>
          </w:p>
          <w:p w14:paraId="19874FEB" w14:textId="148C0AD1" w:rsidR="00C309E0" w:rsidRDefault="00B458A4" w:rsidP="001D4849">
            <w:pPr>
              <w:spacing w:line="360" w:lineRule="auto"/>
              <w:ind w:left="-103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B87A96C" wp14:editId="7E7B8898">
                  <wp:extent cx="2040564" cy="1358054"/>
                  <wp:effectExtent l="0" t="0" r="4445" b="1270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564" cy="1358054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E29D75" w14:textId="77777777" w:rsidR="00B21AB4" w:rsidRPr="004B1113" w:rsidRDefault="00B21AB4" w:rsidP="00B21AB4">
      <w:pPr>
        <w:rPr>
          <w:rFonts w:ascii="Arial" w:hAnsi="Arial" w:cs="Arial"/>
          <w:bCs/>
        </w:rPr>
      </w:pPr>
      <w:r w:rsidRPr="00E61EF6">
        <w:rPr>
          <w:rFonts w:ascii="Arial" w:hAnsi="Arial" w:cs="Arial"/>
          <w:bCs/>
          <w:color w:val="00B050"/>
        </w:rPr>
        <w:tab/>
      </w:r>
    </w:p>
    <w:p w14:paraId="44BF7815" w14:textId="5235CFF2" w:rsidR="00B21AB4" w:rsidRDefault="00B21AB4" w:rsidP="00C309E0">
      <w:pPr>
        <w:tabs>
          <w:tab w:val="left" w:pos="284"/>
        </w:tabs>
        <w:rPr>
          <w:rFonts w:ascii="Arial" w:hAnsi="Arial" w:cs="Arial"/>
          <w:b/>
          <w:bCs/>
        </w:rPr>
      </w:pPr>
      <w:r w:rsidRPr="000678A1">
        <w:rPr>
          <w:rFonts w:ascii="Arial" w:hAnsi="Arial" w:cs="Arial"/>
          <w:b/>
          <w:bCs/>
        </w:rPr>
        <w:t xml:space="preserve">3 </w:t>
      </w:r>
      <w:r>
        <w:rPr>
          <w:rFonts w:ascii="Arial" w:hAnsi="Arial" w:cs="Arial"/>
          <w:b/>
          <w:bCs/>
        </w:rPr>
        <w:tab/>
      </w:r>
      <w:r w:rsidRPr="00B713F8">
        <w:rPr>
          <w:rFonts w:ascii="Arial" w:hAnsi="Arial" w:cs="Arial"/>
          <w:b/>
          <w:bCs/>
        </w:rPr>
        <w:t>CIRCLE THE ODD ONE OUT</w:t>
      </w:r>
      <w:r>
        <w:rPr>
          <w:rFonts w:ascii="Arial" w:hAnsi="Arial" w:cs="Arial"/>
          <w:b/>
          <w:bCs/>
        </w:rPr>
        <w:t>.</w:t>
      </w:r>
      <w:r w:rsidR="006B52D2">
        <w:rPr>
          <w:rFonts w:ascii="Arial" w:hAnsi="Arial" w:cs="Arial"/>
          <w:b/>
          <w:bCs/>
        </w:rPr>
        <w:t xml:space="preserve"> (3)</w:t>
      </w:r>
    </w:p>
    <w:p w14:paraId="3469C628" w14:textId="77777777" w:rsidR="006A4632" w:rsidRDefault="006A4632" w:rsidP="00C309E0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1375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4536"/>
        <w:gridCol w:w="4536"/>
      </w:tblGrid>
      <w:tr w:rsidR="006A4632" w14:paraId="706F6479" w14:textId="77777777" w:rsidTr="006A4632">
        <w:tc>
          <w:tcPr>
            <w:tcW w:w="4683" w:type="dxa"/>
            <w:shd w:val="clear" w:color="auto" w:fill="auto"/>
          </w:tcPr>
          <w:p w14:paraId="1E99E4FD" w14:textId="3DA69F04" w:rsidR="006A4632" w:rsidRPr="00D30879" w:rsidRDefault="00647F2A" w:rsidP="001D484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1CEFF4C" w14:textId="55E0EEC7" w:rsidR="006A4632" w:rsidRDefault="00B458A4" w:rsidP="001D484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13530BF" wp14:editId="609BCACE">
                  <wp:extent cx="2642400" cy="1769793"/>
                  <wp:effectExtent l="38100" t="50800" r="37465" b="46355"/>
                  <wp:docPr id="2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400" cy="176979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3D24EA90" w14:textId="7A794A75" w:rsidR="006A4632" w:rsidRPr="00D30879" w:rsidRDefault="00647F2A" w:rsidP="006A4632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6D6C8567" w14:textId="78C53032" w:rsidR="006A4632" w:rsidRPr="006A4632" w:rsidRDefault="00B458A4" w:rsidP="001D4849">
            <w:pPr>
              <w:spacing w:line="360" w:lineRule="auto"/>
              <w:rPr>
                <w:rFonts w:ascii="Arial" w:hAnsi="Arial" w:cs="Arial"/>
                <w:bCs/>
                <w:lang w:val="pt-BR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FD6F662" wp14:editId="34B6F022">
                  <wp:extent cx="2642400" cy="1769793"/>
                  <wp:effectExtent l="38100" t="50800" r="37465" b="46355"/>
                  <wp:docPr id="2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400" cy="176979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7746C137" w14:textId="77777777" w:rsidR="006A4632" w:rsidRDefault="006A4632" w:rsidP="001D4849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006E8AA9" w14:textId="73F132EE" w:rsidR="00B21AB4" w:rsidRDefault="00B21AB4" w:rsidP="00B21AB4">
      <w:pPr>
        <w:rPr>
          <w:rFonts w:ascii="Arial" w:hAnsi="Arial" w:cs="Arial"/>
          <w:b/>
          <w:bCs/>
        </w:rPr>
      </w:pPr>
    </w:p>
    <w:tbl>
      <w:tblPr>
        <w:tblStyle w:val="Tabelacomgrade"/>
        <w:tblW w:w="1375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4536"/>
        <w:gridCol w:w="4536"/>
      </w:tblGrid>
      <w:tr w:rsidR="006A4632" w14:paraId="568202A7" w14:textId="77777777" w:rsidTr="001D4849">
        <w:tc>
          <w:tcPr>
            <w:tcW w:w="4683" w:type="dxa"/>
            <w:shd w:val="clear" w:color="auto" w:fill="auto"/>
          </w:tcPr>
          <w:p w14:paraId="1A12F545" w14:textId="6D5BC6E6" w:rsidR="006A4632" w:rsidRPr="00D30879" w:rsidRDefault="00647F2A" w:rsidP="001D4849">
            <w:pPr>
              <w:tabs>
                <w:tab w:val="left" w:pos="284"/>
              </w:tabs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64582025" w14:textId="7CD78432" w:rsidR="006A4632" w:rsidRDefault="00B458A4" w:rsidP="001D484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F77224" wp14:editId="19E2B236">
                  <wp:extent cx="2638800" cy="1767382"/>
                  <wp:effectExtent l="38100" t="50800" r="41275" b="48895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800" cy="176738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</w:tcPr>
          <w:p w14:paraId="23D6219B" w14:textId="26CE9E86" w:rsidR="006A4632" w:rsidRPr="00D30879" w:rsidRDefault="00647F2A" w:rsidP="001D4849">
            <w:pPr>
              <w:spacing w:line="36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</w:p>
          <w:p w14:paraId="68D3FBF1" w14:textId="48BECD41" w:rsidR="006A4632" w:rsidRPr="006A4632" w:rsidRDefault="00B458A4" w:rsidP="001D4849">
            <w:pPr>
              <w:spacing w:line="360" w:lineRule="auto"/>
              <w:rPr>
                <w:rFonts w:ascii="Arial" w:hAnsi="Arial" w:cs="Arial"/>
                <w:bCs/>
                <w:lang w:val="pt-BR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AD5104D" wp14:editId="3ADF4412">
                  <wp:extent cx="2638800" cy="1767382"/>
                  <wp:effectExtent l="38100" t="50800" r="41275" b="48895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800" cy="1767382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27753514" w14:textId="77777777" w:rsidR="006A4632" w:rsidRDefault="006A4632" w:rsidP="001D4849">
            <w:pPr>
              <w:spacing w:line="360" w:lineRule="auto"/>
              <w:jc w:val="right"/>
              <w:rPr>
                <w:rFonts w:ascii="Arial" w:hAnsi="Arial" w:cs="Arial"/>
              </w:rPr>
            </w:pPr>
          </w:p>
        </w:tc>
      </w:tr>
    </w:tbl>
    <w:p w14:paraId="073BBECA" w14:textId="09188B4B" w:rsidR="006A4632" w:rsidRDefault="006A4632" w:rsidP="00B21AB4">
      <w:pPr>
        <w:rPr>
          <w:rFonts w:ascii="Arial" w:hAnsi="Arial" w:cs="Arial"/>
          <w:b/>
          <w:bCs/>
        </w:rPr>
      </w:pPr>
    </w:p>
    <w:p w14:paraId="43D2C0AB" w14:textId="24BB0602" w:rsidR="00B21AB4" w:rsidRDefault="00B21AB4" w:rsidP="0049587D">
      <w:pPr>
        <w:tabs>
          <w:tab w:val="left" w:pos="284"/>
        </w:tabs>
        <w:rPr>
          <w:rFonts w:ascii="Arial" w:hAnsi="Arial" w:cs="Arial"/>
          <w:b/>
          <w:bCs/>
        </w:rPr>
      </w:pPr>
      <w:r w:rsidRPr="008053F8">
        <w:rPr>
          <w:rFonts w:ascii="Arial" w:hAnsi="Arial" w:cs="Arial"/>
          <w:b/>
          <w:bCs/>
        </w:rPr>
        <w:lastRenderedPageBreak/>
        <w:t>4</w:t>
      </w:r>
      <w:r w:rsidRPr="008053F8">
        <w:rPr>
          <w:rFonts w:ascii="Arial" w:hAnsi="Arial" w:cs="Arial"/>
          <w:b/>
          <w:bCs/>
        </w:rPr>
        <w:tab/>
        <w:t>DRAW AND COMPLETE.</w:t>
      </w:r>
      <w:r w:rsidR="00A75891">
        <w:rPr>
          <w:rFonts w:ascii="Arial" w:hAnsi="Arial" w:cs="Arial"/>
          <w:b/>
          <w:bCs/>
        </w:rPr>
        <w:t xml:space="preserve"> (2.75)</w:t>
      </w:r>
    </w:p>
    <w:p w14:paraId="53418A15" w14:textId="539A66E9" w:rsidR="00B21AB4" w:rsidRPr="0049587D" w:rsidRDefault="00B458A4" w:rsidP="0049587D">
      <w:pPr>
        <w:ind w:left="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770B68DE" wp14:editId="0BC304C3">
            <wp:extent cx="4902200" cy="3397914"/>
            <wp:effectExtent l="0" t="0" r="0" b="571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IT3_EX5_001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2200" cy="3397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9CEEA89" w14:textId="3EC64ED3" w:rsidR="009625F1" w:rsidRPr="0049587D" w:rsidRDefault="00B458A4" w:rsidP="00B458A4">
      <w:pPr>
        <w:ind w:left="142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58CABE4E" wp14:editId="7E08BDBB">
            <wp:extent cx="5612130" cy="3895090"/>
            <wp:effectExtent l="0" t="0" r="1270" b="381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UNIT1_EX4b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89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25F1" w:rsidRPr="0049587D" w:rsidSect="00165A1D">
      <w:headerReference w:type="default" r:id="rId21"/>
      <w:footerReference w:type="default" r:id="rId22"/>
      <w:headerReference w:type="first" r:id="rId23"/>
      <w:footerReference w:type="first" r:id="rId24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AE4F88" w14:textId="77777777" w:rsidR="004C0367" w:rsidRDefault="004C0367">
      <w:pPr>
        <w:spacing w:after="0" w:line="240" w:lineRule="auto"/>
      </w:pPr>
      <w:r>
        <w:separator/>
      </w:r>
    </w:p>
  </w:endnote>
  <w:endnote w:type="continuationSeparator" w:id="0">
    <w:p w14:paraId="3B9B9545" w14:textId="77777777" w:rsidR="004C0367" w:rsidRDefault="004C03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784162002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147F138" w14:textId="77777777" w:rsidR="0051731C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5FFDC509" w14:textId="77777777" w:rsidR="0051731C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12F8D581" w14:textId="5777832B" w:rsidR="003C4963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1274128051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59526F9A" w14:textId="77777777" w:rsidR="0051731C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A905550" w14:textId="77777777" w:rsidR="0051731C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r w:rsidRPr="0051731C">
          <w:rPr>
            <w:rFonts w:ascii="Helvetica" w:hAnsi="Helvetica"/>
            <w:i/>
            <w:sz w:val="16"/>
            <w:szCs w:val="16"/>
            <w:lang w:val="pt-BR"/>
          </w:rPr>
          <w:t>Kids’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392F5632" w:rsidR="00A51890" w:rsidRPr="0051731C" w:rsidRDefault="0051731C" w:rsidP="0051731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E94EBF" w14:textId="77777777" w:rsidR="004C0367" w:rsidRDefault="004C0367">
      <w:pPr>
        <w:spacing w:after="0" w:line="240" w:lineRule="auto"/>
      </w:pPr>
      <w:r>
        <w:separator/>
      </w:r>
    </w:p>
  </w:footnote>
  <w:footnote w:type="continuationSeparator" w:id="0">
    <w:p w14:paraId="61FE4DFF" w14:textId="77777777" w:rsidR="004C0367" w:rsidRDefault="004C03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8FB764" w14:textId="1C69BF71" w:rsidR="00640FFC" w:rsidRPr="000018D2" w:rsidRDefault="00640FFC" w:rsidP="00640FFC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088A3273" wp14:editId="38BE277D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97B7E5A" w14:textId="2BF4B09D" w:rsidR="00640FFC" w:rsidRDefault="00640FFC" w:rsidP="00640FFC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31AB0276" w14:textId="77777777" w:rsidR="00640FFC" w:rsidRDefault="00640FFC" w:rsidP="00640FFC">
    <w:pPr>
      <w:pStyle w:val="Cabealho"/>
      <w:rPr>
        <w:rFonts w:ascii="Arial" w:hAnsi="Arial" w:cs="Arial"/>
        <w:szCs w:val="24"/>
      </w:rPr>
    </w:pPr>
  </w:p>
  <w:p w14:paraId="0BDADC43" w14:textId="77777777" w:rsidR="0051731C" w:rsidRDefault="0051731C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80D816" w14:textId="77777777" w:rsidR="00903FB1" w:rsidRPr="000018D2" w:rsidRDefault="00903FB1" w:rsidP="00903FB1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474E9F72" wp14:editId="6605F77F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3CEEA879" w14:textId="77777777" w:rsidR="00903FB1" w:rsidRDefault="00903FB1" w:rsidP="00903FB1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2AC1F3C3" w14:textId="77777777" w:rsidR="00903FB1" w:rsidRDefault="00903FB1" w:rsidP="00903FB1">
    <w:pPr>
      <w:pStyle w:val="Cabealho"/>
      <w:rPr>
        <w:rFonts w:ascii="Arial" w:hAnsi="Arial" w:cs="Arial"/>
        <w:szCs w:val="24"/>
      </w:rPr>
    </w:pPr>
  </w:p>
  <w:p w14:paraId="3EBE9D93" w14:textId="77777777" w:rsidR="00165A1D" w:rsidRPr="00903FB1" w:rsidRDefault="00165A1D" w:rsidP="00903FB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27A35"/>
    <w:rsid w:val="00050274"/>
    <w:rsid w:val="00074D5E"/>
    <w:rsid w:val="000F614B"/>
    <w:rsid w:val="00102CCD"/>
    <w:rsid w:val="00165A1D"/>
    <w:rsid w:val="00187527"/>
    <w:rsid w:val="001A522B"/>
    <w:rsid w:val="001B77FF"/>
    <w:rsid w:val="001C67A4"/>
    <w:rsid w:val="00255DBE"/>
    <w:rsid w:val="00263DD6"/>
    <w:rsid w:val="002817AF"/>
    <w:rsid w:val="002928D3"/>
    <w:rsid w:val="002E0D3B"/>
    <w:rsid w:val="003208BB"/>
    <w:rsid w:val="00326BF7"/>
    <w:rsid w:val="00330BCF"/>
    <w:rsid w:val="003B038A"/>
    <w:rsid w:val="003B2720"/>
    <w:rsid w:val="003C4963"/>
    <w:rsid w:val="00413016"/>
    <w:rsid w:val="00417DFB"/>
    <w:rsid w:val="0045092B"/>
    <w:rsid w:val="0049587D"/>
    <w:rsid w:val="004C0367"/>
    <w:rsid w:val="004C4785"/>
    <w:rsid w:val="004F0378"/>
    <w:rsid w:val="004F53B3"/>
    <w:rsid w:val="0051731C"/>
    <w:rsid w:val="005262EA"/>
    <w:rsid w:val="005D339E"/>
    <w:rsid w:val="00640FFC"/>
    <w:rsid w:val="00642354"/>
    <w:rsid w:val="00647F2A"/>
    <w:rsid w:val="00653B55"/>
    <w:rsid w:val="006560D2"/>
    <w:rsid w:val="00660071"/>
    <w:rsid w:val="0069025B"/>
    <w:rsid w:val="00695481"/>
    <w:rsid w:val="006A4632"/>
    <w:rsid w:val="006B52D2"/>
    <w:rsid w:val="006E2A07"/>
    <w:rsid w:val="006F4DFF"/>
    <w:rsid w:val="00765850"/>
    <w:rsid w:val="007748F2"/>
    <w:rsid w:val="007C00B5"/>
    <w:rsid w:val="007C5DF2"/>
    <w:rsid w:val="008053F8"/>
    <w:rsid w:val="00812B62"/>
    <w:rsid w:val="0084203F"/>
    <w:rsid w:val="00850424"/>
    <w:rsid w:val="00852AC8"/>
    <w:rsid w:val="0086377A"/>
    <w:rsid w:val="008B528B"/>
    <w:rsid w:val="008C702B"/>
    <w:rsid w:val="00903FB1"/>
    <w:rsid w:val="00922F62"/>
    <w:rsid w:val="00945557"/>
    <w:rsid w:val="00954FA1"/>
    <w:rsid w:val="009625F1"/>
    <w:rsid w:val="0097597E"/>
    <w:rsid w:val="009B118D"/>
    <w:rsid w:val="009B4CA9"/>
    <w:rsid w:val="009D32F0"/>
    <w:rsid w:val="009E1394"/>
    <w:rsid w:val="00A07C7F"/>
    <w:rsid w:val="00A51890"/>
    <w:rsid w:val="00A75891"/>
    <w:rsid w:val="00A83160"/>
    <w:rsid w:val="00A95B04"/>
    <w:rsid w:val="00AA4A06"/>
    <w:rsid w:val="00AF64E4"/>
    <w:rsid w:val="00B20856"/>
    <w:rsid w:val="00B21AB4"/>
    <w:rsid w:val="00B40243"/>
    <w:rsid w:val="00B408D9"/>
    <w:rsid w:val="00B458A4"/>
    <w:rsid w:val="00B54714"/>
    <w:rsid w:val="00B75B5D"/>
    <w:rsid w:val="00B90B35"/>
    <w:rsid w:val="00BB1998"/>
    <w:rsid w:val="00BD158F"/>
    <w:rsid w:val="00BF0C17"/>
    <w:rsid w:val="00BF234E"/>
    <w:rsid w:val="00C23077"/>
    <w:rsid w:val="00C309E0"/>
    <w:rsid w:val="00C52ABF"/>
    <w:rsid w:val="00C61828"/>
    <w:rsid w:val="00C72923"/>
    <w:rsid w:val="00D30879"/>
    <w:rsid w:val="00D32200"/>
    <w:rsid w:val="00D402E7"/>
    <w:rsid w:val="00D63CD2"/>
    <w:rsid w:val="00D76DDB"/>
    <w:rsid w:val="00DA4692"/>
    <w:rsid w:val="00DA56FE"/>
    <w:rsid w:val="00E04D8D"/>
    <w:rsid w:val="00E765F4"/>
    <w:rsid w:val="00EB45D1"/>
    <w:rsid w:val="00ED0E7C"/>
    <w:rsid w:val="00F03D51"/>
    <w:rsid w:val="00F05DC4"/>
    <w:rsid w:val="00F4179F"/>
    <w:rsid w:val="00F53759"/>
    <w:rsid w:val="00F53B23"/>
    <w:rsid w:val="00F97957"/>
    <w:rsid w:val="00FA052A"/>
    <w:rsid w:val="00FE4261"/>
    <w:rsid w:val="00FE5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903F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o">
    <w:name w:val="Revision"/>
    <w:hidden/>
    <w:uiPriority w:val="99"/>
    <w:semiHidden/>
    <w:rsid w:val="00F9795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F53C0D-AB93-4EBF-BC30-C0C9AD8EE0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43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Giuliana Gramani</cp:lastModifiedBy>
  <cp:revision>20</cp:revision>
  <dcterms:created xsi:type="dcterms:W3CDTF">2019-10-11T18:49:00Z</dcterms:created>
  <dcterms:modified xsi:type="dcterms:W3CDTF">2019-11-19T17:20:00Z</dcterms:modified>
</cp:coreProperties>
</file>